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29DF8" w14:textId="3DA3B546" w:rsidR="0040647B" w:rsidRDefault="0040647B">
      <w:r w:rsidRPr="0040647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001BE" wp14:editId="4C90D659">
                <wp:simplePos x="0" y="0"/>
                <wp:positionH relativeFrom="column">
                  <wp:posOffset>-823807</wp:posOffset>
                </wp:positionH>
                <wp:positionV relativeFrom="paragraph">
                  <wp:posOffset>-434129</wp:posOffset>
                </wp:positionV>
                <wp:extent cx="12158663" cy="584775"/>
                <wp:effectExtent l="0" t="0" r="0" b="0"/>
                <wp:wrapNone/>
                <wp:docPr id="10" name="Rectangl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A46F88-9EEE-1FF3-A8AD-62DE0F34AE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8663" cy="58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CF1CE8" w14:textId="7F99E496" w:rsidR="0040647B" w:rsidRPr="00636EB0" w:rsidRDefault="00CB22CC" w:rsidP="0040647B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82"/>
                                <w:kern w:val="24"/>
                                <w:sz w:val="64"/>
                                <w:szCs w:val="64"/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82"/>
                                <w:kern w:val="24"/>
                                <w:sz w:val="64"/>
                                <w:szCs w:val="64"/>
                                <w:lang w:val="en-US"/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MTech with Industry Collaboration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D001BE" id="Rectangle 9" o:spid="_x0000_s1026" style="position:absolute;margin-left:-64.85pt;margin-top:-34.2pt;width:957.4pt;height:4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" filled="f" stroked="f">
                <v:textbox style="mso-fit-shape-to-text:t">
                  <w:txbxContent>
                    <w:p w14:paraId="68CF1CE8" w14:textId="7F99E496" w:rsidR="0040647B" w:rsidRPr="00636EB0" w:rsidRDefault="00CB22CC" w:rsidP="0040647B">
                      <w:pPr>
                        <w:kinsoku w:val="0"/>
                        <w:overflowPunct w:val="0"/>
                        <w:textAlignment w:val="baseline"/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82"/>
                          <w:kern w:val="24"/>
                          <w:sz w:val="64"/>
                          <w:szCs w:val="64"/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82"/>
                          <w:kern w:val="24"/>
                          <w:sz w:val="64"/>
                          <w:szCs w:val="64"/>
                          <w:lang w:val="en-US"/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MTech with Industry Collaboration</w:t>
                      </w:r>
                    </w:p>
                  </w:txbxContent>
                </v:textbox>
              </v:rect>
            </w:pict>
          </mc:Fallback>
        </mc:AlternateContent>
      </w:r>
    </w:p>
    <w:p w14:paraId="796D3757" w14:textId="0A541B08" w:rsidR="0040647B" w:rsidRDefault="00053ACE">
      <w:r w:rsidRPr="00053AC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DC0C5" wp14:editId="28F4B9A6">
                <wp:simplePos x="0" y="0"/>
                <wp:positionH relativeFrom="margin">
                  <wp:align>left</wp:align>
                </wp:positionH>
                <wp:positionV relativeFrom="paragraph">
                  <wp:posOffset>2544233</wp:posOffset>
                </wp:positionV>
                <wp:extent cx="7772401" cy="3477875"/>
                <wp:effectExtent l="0" t="0" r="0" b="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1" cy="3477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012BD3" w14:textId="581C6BB5" w:rsidR="00053ACE" w:rsidRPr="00053ACE" w:rsidRDefault="00CB22CC" w:rsidP="00053AC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kinsoku w:val="0"/>
                              <w:overflowPunct w:val="0"/>
                              <w:spacing w:after="0" w:line="400" w:lineRule="exact"/>
                              <w:ind w:left="714" w:hanging="357"/>
                              <w:textAlignment w:val="baseline"/>
                              <w:rPr>
                                <w:rFonts w:hAnsi="Calibri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MoU is signed with M/s Tata Elxsi for </w:t>
                            </w:r>
                            <w:r w:rsidR="00053ACE" w:rsidRPr="00053ACE">
                              <w:rPr>
                                <w:rFonts w:hAnsi="Calibri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Collaboration </w:t>
                            </w:r>
                            <w:r>
                              <w:rPr>
                                <w:rFonts w:hAnsi="Calibri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053ACE" w:rsidRPr="00053ACE">
                              <w:rPr>
                                <w:rFonts w:hAnsi="Calibri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Academic Activities</w:t>
                            </w:r>
                          </w:p>
                          <w:p w14:paraId="3DFB40C7" w14:textId="014A9CA2" w:rsidR="00053ACE" w:rsidRPr="00053ACE" w:rsidRDefault="00CB22CC" w:rsidP="00053AC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kinsoku w:val="0"/>
                              <w:overflowPunct w:val="0"/>
                              <w:spacing w:after="0" w:line="400" w:lineRule="exact"/>
                              <w:ind w:left="714" w:hanging="357"/>
                              <w:textAlignment w:val="baseline"/>
                              <w:rPr>
                                <w:rFonts w:hAnsi="Calibri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An </w:t>
                            </w:r>
                            <w:proofErr w:type="spellStart"/>
                            <w:r w:rsidR="00053ACE" w:rsidRPr="00053ACE">
                              <w:rPr>
                                <w:rFonts w:hAnsi="Calibri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M.Tech</w:t>
                            </w:r>
                            <w:proofErr w:type="spellEnd"/>
                            <w:r w:rsidR="00053ACE" w:rsidRPr="00053ACE">
                              <w:rPr>
                                <w:rFonts w:hAnsi="Calibri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. programme on </w:t>
                            </w:r>
                            <w:r w:rsidR="00053ACE" w:rsidRPr="00053ACE">
                              <w:rPr>
                                <w:rFonts w:hAnsi="Calibri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Automotive Electronics</w:t>
                            </w:r>
                            <w:r w:rsidR="00053ACE" w:rsidRPr="00053ACE">
                              <w:rPr>
                                <w:rFonts w:hAnsi="Calibri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is offered in collaboration</w:t>
                            </w:r>
                            <w:r>
                              <w:rPr>
                                <w:rFonts w:hAnsi="Calibri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with Ms/ Tata Elxsi</w:t>
                            </w:r>
                            <w:r w:rsidR="00053ACE" w:rsidRPr="00053ACE">
                              <w:rPr>
                                <w:rFonts w:hAnsi="Calibri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AF0E756" w14:textId="77777777" w:rsidR="00053ACE" w:rsidRPr="00053ACE" w:rsidRDefault="00053ACE" w:rsidP="00053AC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kinsoku w:val="0"/>
                              <w:overflowPunct w:val="0"/>
                              <w:spacing w:after="0" w:line="400" w:lineRule="exact"/>
                              <w:ind w:left="714" w:hanging="357"/>
                              <w:textAlignment w:val="baseline"/>
                              <w:rPr>
                                <w:rFonts w:hAnsi="Calibri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053ACE">
                              <w:rPr>
                                <w:rFonts w:hAnsi="Calibri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After the first year of </w:t>
                            </w:r>
                            <w:proofErr w:type="spellStart"/>
                            <w:r w:rsidRPr="00053ACE">
                              <w:rPr>
                                <w:rFonts w:hAnsi="Calibri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M.Tech</w:t>
                            </w:r>
                            <w:proofErr w:type="spellEnd"/>
                            <w:r w:rsidRPr="00053ACE">
                              <w:rPr>
                                <w:rFonts w:hAnsi="Calibri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., qualified students are offered paid internship by M/s Tata Elxsi</w:t>
                            </w:r>
                          </w:p>
                          <w:p w14:paraId="36E7AE4D" w14:textId="77777777" w:rsidR="00053ACE" w:rsidRPr="00053ACE" w:rsidRDefault="00053ACE" w:rsidP="00053AC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kinsoku w:val="0"/>
                              <w:overflowPunct w:val="0"/>
                              <w:spacing w:after="0" w:line="400" w:lineRule="exact"/>
                              <w:ind w:left="714" w:hanging="357"/>
                              <w:textAlignment w:val="baseline"/>
                              <w:rPr>
                                <w:rFonts w:hAnsi="Calibri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053ACE">
                              <w:rPr>
                                <w:rFonts w:hAnsi="Calibri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On successful completion of internship, the students are offered placement.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9DC0C5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7" type="#_x0000_t202" style="position:absolute;margin-left:0;margin-top:200.35pt;width:612pt;height:273.8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" filled="f" stroked="f">
                <v:textbox style="mso-fit-shape-to-text:t">
                  <w:txbxContent>
                    <w:p w14:paraId="6E012BD3" w14:textId="581C6BB5" w:rsidR="00053ACE" w:rsidRPr="00053ACE" w:rsidRDefault="00CB22CC" w:rsidP="00053AC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kinsoku w:val="0"/>
                        <w:overflowPunct w:val="0"/>
                        <w:spacing w:after="0" w:line="400" w:lineRule="exact"/>
                        <w:ind w:left="714" w:hanging="357"/>
                        <w:textAlignment w:val="baseline"/>
                        <w:rPr>
                          <w:rFonts w:hAnsi="Calibri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MoU is signed with M/s Tata Elxsi for </w:t>
                      </w:r>
                      <w:r w:rsidR="00053ACE" w:rsidRPr="00053ACE">
                        <w:rPr>
                          <w:rFonts w:hAnsi="Calibri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Collaboration </w:t>
                      </w:r>
                      <w:r>
                        <w:rPr>
                          <w:rFonts w:hAnsi="Calibri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in </w:t>
                      </w:r>
                      <w:r w:rsidR="00053ACE" w:rsidRPr="00053ACE">
                        <w:rPr>
                          <w:rFonts w:hAnsi="Calibri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Academic Activities</w:t>
                      </w:r>
                    </w:p>
                    <w:p w14:paraId="3DFB40C7" w14:textId="014A9CA2" w:rsidR="00053ACE" w:rsidRPr="00053ACE" w:rsidRDefault="00CB22CC" w:rsidP="00053AC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kinsoku w:val="0"/>
                        <w:overflowPunct w:val="0"/>
                        <w:spacing w:after="0" w:line="400" w:lineRule="exact"/>
                        <w:ind w:left="714" w:hanging="357"/>
                        <w:textAlignment w:val="baseline"/>
                        <w:rPr>
                          <w:rFonts w:hAnsi="Calibri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An </w:t>
                      </w:r>
                      <w:proofErr w:type="spellStart"/>
                      <w:r w:rsidR="00053ACE" w:rsidRPr="00053ACE">
                        <w:rPr>
                          <w:rFonts w:hAnsi="Calibri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M.Tech</w:t>
                      </w:r>
                      <w:proofErr w:type="spellEnd"/>
                      <w:r w:rsidR="00053ACE" w:rsidRPr="00053ACE">
                        <w:rPr>
                          <w:rFonts w:hAnsi="Calibri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. programme on </w:t>
                      </w:r>
                      <w:r w:rsidR="00053ACE" w:rsidRPr="00053ACE">
                        <w:rPr>
                          <w:rFonts w:hAnsi="Calibri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Automotive Electronics</w:t>
                      </w:r>
                      <w:r w:rsidR="00053ACE" w:rsidRPr="00053ACE">
                        <w:rPr>
                          <w:rFonts w:hAnsi="Calibri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is offered in collaboration</w:t>
                      </w:r>
                      <w:r>
                        <w:rPr>
                          <w:rFonts w:hAnsi="Calibri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with Ms/ Tata Elxsi</w:t>
                      </w:r>
                      <w:r w:rsidR="00053ACE" w:rsidRPr="00053ACE">
                        <w:rPr>
                          <w:rFonts w:hAnsi="Calibri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.</w:t>
                      </w:r>
                    </w:p>
                    <w:p w14:paraId="6AF0E756" w14:textId="77777777" w:rsidR="00053ACE" w:rsidRPr="00053ACE" w:rsidRDefault="00053ACE" w:rsidP="00053AC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kinsoku w:val="0"/>
                        <w:overflowPunct w:val="0"/>
                        <w:spacing w:after="0" w:line="400" w:lineRule="exact"/>
                        <w:ind w:left="714" w:hanging="357"/>
                        <w:textAlignment w:val="baseline"/>
                        <w:rPr>
                          <w:rFonts w:hAnsi="Calibri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053ACE">
                        <w:rPr>
                          <w:rFonts w:hAnsi="Calibri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After the first year of </w:t>
                      </w:r>
                      <w:proofErr w:type="spellStart"/>
                      <w:r w:rsidRPr="00053ACE">
                        <w:rPr>
                          <w:rFonts w:hAnsi="Calibri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M.Tech</w:t>
                      </w:r>
                      <w:proofErr w:type="spellEnd"/>
                      <w:r w:rsidRPr="00053ACE">
                        <w:rPr>
                          <w:rFonts w:hAnsi="Calibri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., qualified students are offered paid internship by M/s Tata Elxsi</w:t>
                      </w:r>
                    </w:p>
                    <w:p w14:paraId="36E7AE4D" w14:textId="77777777" w:rsidR="00053ACE" w:rsidRPr="00053ACE" w:rsidRDefault="00053ACE" w:rsidP="00053AC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kinsoku w:val="0"/>
                        <w:overflowPunct w:val="0"/>
                        <w:spacing w:after="0" w:line="400" w:lineRule="exact"/>
                        <w:ind w:left="714" w:hanging="357"/>
                        <w:textAlignment w:val="baseline"/>
                        <w:rPr>
                          <w:rFonts w:hAnsi="Calibri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053ACE">
                        <w:rPr>
                          <w:rFonts w:hAnsi="Calibri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On successful completion of internship, the students are offered placement.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3ACE">
        <w:rPr>
          <w:noProof/>
        </w:rPr>
        <w:drawing>
          <wp:inline distT="0" distB="0" distL="0" distR="0" wp14:anchorId="2661D34B" wp14:editId="3CC77E7E">
            <wp:extent cx="5731510" cy="2064385"/>
            <wp:effectExtent l="19050" t="19050" r="21590" b="1206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7000" contrast="6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643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4064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B00A3"/>
    <w:multiLevelType w:val="hybridMultilevel"/>
    <w:tmpl w:val="363E4246"/>
    <w:lvl w:ilvl="0" w:tplc="DB6098A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F3715"/>
    <w:multiLevelType w:val="hybridMultilevel"/>
    <w:tmpl w:val="B55E5822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E41E11"/>
    <w:multiLevelType w:val="hybridMultilevel"/>
    <w:tmpl w:val="64F8E522"/>
    <w:lvl w:ilvl="0" w:tplc="D35873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747B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A282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D48D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D4C9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B006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FA21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5CD3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E685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25DF0"/>
    <w:multiLevelType w:val="hybridMultilevel"/>
    <w:tmpl w:val="3A4E1C7C"/>
    <w:lvl w:ilvl="0" w:tplc="2F4C01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6A6D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DCAF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BADC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74CC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28D4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AA53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8A1F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5EA4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27D24"/>
    <w:multiLevelType w:val="hybridMultilevel"/>
    <w:tmpl w:val="24BEF594"/>
    <w:lvl w:ilvl="0" w:tplc="DB6098A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2C21E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AE8B4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16973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FAA60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06EA7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9A3F3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24A4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E4A5A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14C0A"/>
    <w:multiLevelType w:val="hybridMultilevel"/>
    <w:tmpl w:val="CECE3602"/>
    <w:lvl w:ilvl="0" w:tplc="5F00190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8A91E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40B9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464B4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D2C80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EC6F7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7860C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D07CD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A6C9C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D0667"/>
    <w:multiLevelType w:val="hybridMultilevel"/>
    <w:tmpl w:val="9A0C4A7A"/>
    <w:lvl w:ilvl="0" w:tplc="B5FE65B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C8016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94E33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420D0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60F39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88074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52B32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4292E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EA843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1944657">
    <w:abstractNumId w:val="4"/>
  </w:num>
  <w:num w:numId="2" w16cid:durableId="830026675">
    <w:abstractNumId w:val="0"/>
  </w:num>
  <w:num w:numId="3" w16cid:durableId="639000562">
    <w:abstractNumId w:val="1"/>
  </w:num>
  <w:num w:numId="4" w16cid:durableId="1424229604">
    <w:abstractNumId w:val="3"/>
  </w:num>
  <w:num w:numId="5" w16cid:durableId="1886795031">
    <w:abstractNumId w:val="2"/>
  </w:num>
  <w:num w:numId="6" w16cid:durableId="1974017928">
    <w:abstractNumId w:val="5"/>
  </w:num>
  <w:num w:numId="7" w16cid:durableId="4360965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CE4"/>
    <w:rsid w:val="00053ACE"/>
    <w:rsid w:val="000F3C54"/>
    <w:rsid w:val="0037558D"/>
    <w:rsid w:val="0040647B"/>
    <w:rsid w:val="004C57E0"/>
    <w:rsid w:val="005E11D8"/>
    <w:rsid w:val="00636EB0"/>
    <w:rsid w:val="006F6F9C"/>
    <w:rsid w:val="00844D35"/>
    <w:rsid w:val="009E6EB4"/>
    <w:rsid w:val="00A10067"/>
    <w:rsid w:val="00AA4FE4"/>
    <w:rsid w:val="00AD316E"/>
    <w:rsid w:val="00B4601A"/>
    <w:rsid w:val="00BB393F"/>
    <w:rsid w:val="00CB22CC"/>
    <w:rsid w:val="00D96CE4"/>
    <w:rsid w:val="00E35255"/>
    <w:rsid w:val="00E5021C"/>
    <w:rsid w:val="00E8250B"/>
    <w:rsid w:val="00E83BB8"/>
    <w:rsid w:val="00F4167C"/>
    <w:rsid w:val="00F6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6F026"/>
  <w15:chartTrackingRefBased/>
  <w15:docId w15:val="{F695CD16-FB3E-4E13-97CA-1AD89919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6C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6C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C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6C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6C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6C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6C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6C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6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6C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C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6C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6C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6C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6C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6C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6C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6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C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6C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6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6C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6C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6C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6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6C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6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4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62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3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3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6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2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Sathish kumar</dc:creator>
  <cp:keywords/>
  <dc:description/>
  <cp:lastModifiedBy>Sathish kumar</cp:lastModifiedBy>
  <cp:revision>2</cp:revision>
  <dcterms:created xsi:type="dcterms:W3CDTF">2025-05-07T08:44:00Z</dcterms:created>
  <dcterms:modified xsi:type="dcterms:W3CDTF">2025-05-07T08:44:00Z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2e9dd463-0c0c-48e4-bc19-067488549295</vt:lpwstr>
  </property>
</Properties>
</file>